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B" w:rsidRPr="00E9641B" w:rsidRDefault="00E9641B" w:rsidP="00E9641B">
      <w:pPr>
        <w:pStyle w:val="Default"/>
        <w:jc w:val="center"/>
        <w:rPr>
          <w:sz w:val="23"/>
          <w:szCs w:val="23"/>
          <w:u w:val="single"/>
        </w:rPr>
      </w:pPr>
      <w:r w:rsidRPr="00E9641B">
        <w:rPr>
          <w:sz w:val="23"/>
          <w:szCs w:val="23"/>
          <w:u w:val="single"/>
        </w:rPr>
        <w:t>Meno, priezvisko, adresa trvalého pobytu toho, kto návrh podáva</w:t>
      </w: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 xml:space="preserve">Úrad na ochranu osobných údajov </w:t>
      </w: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 xml:space="preserve">Slovenskej republiky </w:t>
      </w: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 xml:space="preserve">Hraničná 12 </w:t>
      </w: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 xml:space="preserve">820 07 Bratislava 27 </w:t>
      </w: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</w:p>
    <w:p w:rsidR="00E9641B" w:rsidRDefault="00E9641B" w:rsidP="00E9641B">
      <w:pPr>
        <w:pStyle w:val="Default"/>
        <w:ind w:left="5245"/>
        <w:rPr>
          <w:sz w:val="23"/>
          <w:szCs w:val="23"/>
        </w:rPr>
      </w:pPr>
      <w:r>
        <w:rPr>
          <w:sz w:val="23"/>
          <w:szCs w:val="23"/>
        </w:rPr>
        <w:t xml:space="preserve">V................., dňa: ........................... </w:t>
      </w: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VEC </w:t>
      </w: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Návrh na začatie konania o ochrane osobných údajov </w:t>
      </w: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3966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Dňa ...................... som si pozeral na internete webovú stránku XYZ, so sídlom adresa, IČO. Moje osobné údaje sa nachádzali v časti neplatič. Nie som si vedomý toho, že by som mal nedoplatok na </w:t>
      </w:r>
      <w:r w:rsidR="004414E0">
        <w:rPr>
          <w:sz w:val="23"/>
          <w:szCs w:val="23"/>
        </w:rPr>
        <w:t>..........................</w:t>
      </w:r>
      <w:r>
        <w:rPr>
          <w:sz w:val="23"/>
          <w:szCs w:val="23"/>
        </w:rPr>
        <w:t xml:space="preserve"> a zároveň som nedal tejto spoločnosti súhlas na zverejnenie mojich osobných údajov. Mám podozrenie, že táto spoločnosť neoprávnene zverejnila moje osobné údaje. </w:t>
      </w:r>
    </w:p>
    <w:p w:rsidR="00E9641B" w:rsidRDefault="00E9641B" w:rsidP="00396609">
      <w:pPr>
        <w:pStyle w:val="Default"/>
        <w:jc w:val="both"/>
        <w:rPr>
          <w:sz w:val="23"/>
          <w:szCs w:val="23"/>
        </w:rPr>
      </w:pPr>
    </w:p>
    <w:p w:rsidR="00E9641B" w:rsidRDefault="00E9641B" w:rsidP="003966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Ako dôkaz zasielam vytlačenú stránku z webu predmetnej </w:t>
      </w:r>
      <w:r w:rsidR="004414E0">
        <w:rPr>
          <w:sz w:val="23"/>
          <w:szCs w:val="23"/>
        </w:rPr>
        <w:t>organizácie</w:t>
      </w:r>
      <w:r>
        <w:rPr>
          <w:sz w:val="23"/>
          <w:szCs w:val="23"/>
        </w:rPr>
        <w:t>, vrátane internetového odkazu</w:t>
      </w:r>
      <w:r w:rsidR="004414E0">
        <w:rPr>
          <w:sz w:val="23"/>
          <w:szCs w:val="23"/>
        </w:rPr>
        <w:t>,</w:t>
      </w:r>
      <w:r>
        <w:rPr>
          <w:sz w:val="23"/>
          <w:szCs w:val="23"/>
        </w:rPr>
        <w:t xml:space="preserve"> kde sú (boli) moje údaje zverejnené. </w:t>
      </w:r>
    </w:p>
    <w:p w:rsidR="00E9641B" w:rsidRDefault="00E9641B" w:rsidP="00396609">
      <w:pPr>
        <w:pStyle w:val="Default"/>
        <w:jc w:val="both"/>
        <w:rPr>
          <w:sz w:val="23"/>
          <w:szCs w:val="23"/>
        </w:rPr>
      </w:pPr>
    </w:p>
    <w:p w:rsidR="00E9641B" w:rsidRDefault="00E9641B" w:rsidP="003966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Týmto Vás žiadam, aby úrad na základe môjho návrhu začal vo veci konanie o ochrane osobných údajov. </w:t>
      </w:r>
    </w:p>
    <w:p w:rsidR="00E9641B" w:rsidRDefault="00E9641B" w:rsidP="00396609">
      <w:pPr>
        <w:pStyle w:val="Default"/>
        <w:jc w:val="both"/>
        <w:rPr>
          <w:sz w:val="23"/>
          <w:szCs w:val="23"/>
        </w:rPr>
      </w:pPr>
    </w:p>
    <w:p w:rsidR="00E9641B" w:rsidRDefault="00E9641B" w:rsidP="0039660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Vlastnoručný podpis  </w:t>
      </w: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Príloha: </w:t>
      </w:r>
    </w:p>
    <w:p w:rsidR="00E9641B" w:rsidRDefault="00E9641B" w:rsidP="00E96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Vytlačená webová stránka obsahujúca osobné údaje </w:t>
      </w:r>
    </w:p>
    <w:p w:rsidR="00925E1C" w:rsidRDefault="00E9641B" w:rsidP="00E9641B">
      <w:r>
        <w:rPr>
          <w:sz w:val="23"/>
          <w:szCs w:val="23"/>
        </w:rPr>
        <w:t>Kópia listiny preukazujúca uplatnenie práv dotknutej osoby</w:t>
      </w:r>
    </w:p>
    <w:sectPr w:rsidR="0092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1B"/>
    <w:rsid w:val="00177DEB"/>
    <w:rsid w:val="00396609"/>
    <w:rsid w:val="004414E0"/>
    <w:rsid w:val="005F2F52"/>
    <w:rsid w:val="00925E1C"/>
    <w:rsid w:val="00E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0B01-3F8B-40C0-A33B-6570146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96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HARNIČÁROVÁ Mária</dc:creator>
  <cp:keywords/>
  <dc:description/>
  <cp:lastModifiedBy>HARNIČÁROVÁ Mária</cp:lastModifiedBy>
  <cp:revision>4</cp:revision>
  <dcterms:created xsi:type="dcterms:W3CDTF">2018-10-03T07:54:00Z</dcterms:created>
  <dcterms:modified xsi:type="dcterms:W3CDTF">2018-10-03T09:13:00Z</dcterms:modified>
</cp:coreProperties>
</file>